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33FC" w14:textId="29DC4FE3" w:rsidR="00E62BEE" w:rsidRPr="00724825" w:rsidRDefault="007C5AD0" w:rsidP="00F475F9">
      <w:pPr>
        <w:jc w:val="right"/>
        <w:rPr>
          <w:rFonts w:ascii="Arial" w:hAnsi="Arial" w:cs="Arial"/>
        </w:rPr>
      </w:pPr>
      <w:r w:rsidRPr="00724825">
        <w:rPr>
          <w:rFonts w:ascii="Arial" w:hAnsi="Arial" w:cs="Arial"/>
        </w:rPr>
        <w:t>Al Dirigente Scolastico</w:t>
      </w:r>
    </w:p>
    <w:p w14:paraId="651F013E" w14:textId="76D365BA" w:rsidR="00E62BEE" w:rsidRPr="00724825" w:rsidRDefault="007C5AD0">
      <w:pPr>
        <w:jc w:val="right"/>
        <w:rPr>
          <w:rFonts w:ascii="Arial" w:hAnsi="Arial" w:cs="Arial"/>
        </w:rPr>
      </w:pPr>
      <w:r w:rsidRPr="00724825">
        <w:rPr>
          <w:rFonts w:ascii="Arial" w:hAnsi="Arial" w:cs="Arial"/>
        </w:rPr>
        <w:t>IC Decimoputzu-Siliqua</w:t>
      </w:r>
    </w:p>
    <w:p w14:paraId="687F6533" w14:textId="77777777" w:rsidR="007C5AD0" w:rsidRPr="00724825" w:rsidRDefault="0040781E" w:rsidP="007C5AD0">
      <w:pPr>
        <w:pStyle w:val="NormaleWeb"/>
        <w:spacing w:before="0" w:beforeAutospacing="0" w:after="0" w:afterAutospacing="0"/>
        <w:jc w:val="both"/>
        <w:rPr>
          <w:rStyle w:val="Enfasigrassetto"/>
          <w:rFonts w:ascii="Arial" w:hAnsi="Arial" w:cs="Arial"/>
          <w:sz w:val="22"/>
          <w:szCs w:val="22"/>
        </w:rPr>
      </w:pPr>
      <w:r w:rsidRPr="00724825">
        <w:rPr>
          <w:rStyle w:val="Enfasigrassetto"/>
          <w:rFonts w:ascii="Arial" w:hAnsi="Arial" w:cs="Arial"/>
          <w:sz w:val="22"/>
          <w:szCs w:val="22"/>
        </w:rPr>
        <w:t xml:space="preserve">Oggetto: </w:t>
      </w:r>
      <w:r w:rsidR="007C5AD0" w:rsidRPr="00724825">
        <w:rPr>
          <w:rStyle w:val="Enfasigrassetto"/>
          <w:rFonts w:ascii="Arial" w:hAnsi="Arial" w:cs="Arial"/>
          <w:sz w:val="22"/>
          <w:szCs w:val="22"/>
        </w:rPr>
        <w:t xml:space="preserve">Domanda assegnazione Funzione Strumentale </w:t>
      </w:r>
    </w:p>
    <w:p w14:paraId="33AB2176" w14:textId="36D6C63A" w:rsidR="007C5AD0" w:rsidRPr="00724825" w:rsidRDefault="007C5AD0" w:rsidP="007C5AD0">
      <w:pPr>
        <w:pStyle w:val="NormaleWeb"/>
        <w:spacing w:before="0" w:beforeAutospacing="0" w:after="0" w:afterAutospacing="0"/>
        <w:ind w:firstLine="1134"/>
        <w:jc w:val="both"/>
        <w:rPr>
          <w:rStyle w:val="Enfasigrassetto"/>
          <w:rFonts w:ascii="Arial" w:hAnsi="Arial" w:cs="Arial"/>
          <w:b w:val="0"/>
          <w:bCs w:val="0"/>
          <w:sz w:val="20"/>
          <w:szCs w:val="20"/>
        </w:rPr>
      </w:pPr>
      <w:r w:rsidRPr="00724825">
        <w:rPr>
          <w:rStyle w:val="Enfasigrassetto"/>
          <w:rFonts w:ascii="Arial" w:hAnsi="Arial" w:cs="Arial"/>
          <w:b w:val="0"/>
          <w:bCs w:val="0"/>
          <w:sz w:val="20"/>
          <w:szCs w:val="20"/>
        </w:rPr>
        <w:t>A.S. 2026-27 (art.33 del CCNL/2006)</w:t>
      </w:r>
    </w:p>
    <w:p w14:paraId="1DEC6843" w14:textId="1D2DE6DD" w:rsidR="007C5AD0" w:rsidRPr="00724825" w:rsidRDefault="007C5AD0" w:rsidP="005A4E84">
      <w:pPr>
        <w:pStyle w:val="NormaleWeb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 ....l... sottoscritt …………………………………………………. in servizio presso codesto Istituto in qualità di docente a tempo </w:t>
      </w:r>
      <w:r w:rsidR="003D1858">
        <w:rPr>
          <w:rFonts w:ascii="Arial" w:hAnsi="Arial" w:cs="Arial"/>
          <w:sz w:val="22"/>
          <w:szCs w:val="22"/>
        </w:rPr>
        <w:t xml:space="preserve">indeterminato / determinato </w:t>
      </w:r>
      <w:r w:rsidRPr="00724825">
        <w:rPr>
          <w:rFonts w:ascii="Arial" w:hAnsi="Arial" w:cs="Arial"/>
          <w:sz w:val="22"/>
          <w:szCs w:val="22"/>
        </w:rPr>
        <w:t xml:space="preserve">ai sensi dell’art.33 del C.C.N.L./2006, sulla base di quanto deliberato dal Collegio Docenti del 01/09/2026, considerata la ripartizione delle Aree e delle relative azioni </w:t>
      </w:r>
    </w:p>
    <w:p w14:paraId="116884B2" w14:textId="3035D8D6" w:rsidR="007C5AD0" w:rsidRDefault="007C5AD0" w:rsidP="005A4E84">
      <w:pPr>
        <w:pStyle w:val="Normale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>CHIEDE</w:t>
      </w:r>
    </w:p>
    <w:p w14:paraId="561E5780" w14:textId="77777777" w:rsidR="00822DDC" w:rsidRPr="00724825" w:rsidRDefault="00822DDC" w:rsidP="005A4E84">
      <w:pPr>
        <w:pStyle w:val="Normale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71B75689" w14:textId="678B2302" w:rsidR="007C5AD0" w:rsidRDefault="007C5AD0" w:rsidP="005A4E84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di svolgere l’incarico della </w:t>
      </w:r>
      <w:r w:rsidRPr="0018760C">
        <w:rPr>
          <w:rFonts w:ascii="Arial" w:hAnsi="Arial" w:cs="Arial"/>
          <w:b/>
          <w:bCs/>
          <w:sz w:val="22"/>
          <w:szCs w:val="22"/>
        </w:rPr>
        <w:t>funzione strumentale</w:t>
      </w:r>
      <w:r w:rsidRPr="00724825">
        <w:rPr>
          <w:rFonts w:ascii="Arial" w:hAnsi="Arial" w:cs="Arial"/>
          <w:sz w:val="22"/>
          <w:szCs w:val="22"/>
        </w:rPr>
        <w:t xml:space="preserve"> per la seguente area: </w:t>
      </w:r>
    </w:p>
    <w:p w14:paraId="16B723F7" w14:textId="77777777" w:rsidR="003D1858" w:rsidRPr="00724825" w:rsidRDefault="003D1858" w:rsidP="005A4E84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17FB69D" w14:textId="77777777" w:rsidR="007C5AD0" w:rsidRPr="00724825" w:rsidRDefault="007C5AD0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o Area 1: Gestione PTOF </w:t>
      </w:r>
      <w:r w:rsidRPr="00724825">
        <w:rPr>
          <w:rFonts w:ascii="Arial" w:hAnsi="Arial" w:cs="Arial"/>
          <w:i/>
          <w:iCs/>
          <w:sz w:val="22"/>
          <w:szCs w:val="22"/>
        </w:rPr>
        <w:t xml:space="preserve">– </w:t>
      </w:r>
      <w:r w:rsidRPr="00724825">
        <w:rPr>
          <w:rFonts w:ascii="Arial" w:hAnsi="Arial" w:cs="Arial"/>
          <w:sz w:val="22"/>
          <w:szCs w:val="22"/>
        </w:rPr>
        <w:t xml:space="preserve">Autovalutazione-Rav-PDM </w:t>
      </w:r>
    </w:p>
    <w:p w14:paraId="05778BC8" w14:textId="4F6F3484" w:rsidR="007C5AD0" w:rsidRPr="00724825" w:rsidRDefault="007C5AD0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>o Area 3: Inclusione</w:t>
      </w:r>
    </w:p>
    <w:p w14:paraId="3BB9C689" w14:textId="2B7DF130" w:rsidR="007C5AD0" w:rsidRDefault="007C5AD0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o </w:t>
      </w:r>
      <w:r w:rsidR="0018760C">
        <w:rPr>
          <w:rFonts w:ascii="Arial" w:hAnsi="Arial" w:cs="Arial"/>
          <w:sz w:val="22"/>
          <w:szCs w:val="22"/>
        </w:rPr>
        <w:t>A</w:t>
      </w:r>
      <w:r w:rsidRPr="00724825">
        <w:rPr>
          <w:rFonts w:ascii="Arial" w:hAnsi="Arial" w:cs="Arial"/>
          <w:sz w:val="22"/>
          <w:szCs w:val="22"/>
        </w:rPr>
        <w:t>lunni in condizioni di disabilità</w:t>
      </w:r>
      <w:r w:rsidR="0018760C">
        <w:rPr>
          <w:rFonts w:ascii="Arial" w:hAnsi="Arial" w:cs="Arial"/>
          <w:sz w:val="22"/>
          <w:szCs w:val="22"/>
        </w:rPr>
        <w:t xml:space="preserve"> e Bes</w:t>
      </w:r>
      <w:r w:rsidRPr="00724825">
        <w:rPr>
          <w:rFonts w:ascii="Arial" w:hAnsi="Arial" w:cs="Arial"/>
          <w:sz w:val="22"/>
          <w:szCs w:val="22"/>
        </w:rPr>
        <w:t xml:space="preserve"> </w:t>
      </w:r>
      <w:r w:rsidR="0018760C">
        <w:rPr>
          <w:rFonts w:ascii="Arial" w:hAnsi="Arial" w:cs="Arial"/>
          <w:sz w:val="22"/>
          <w:szCs w:val="22"/>
        </w:rPr>
        <w:t xml:space="preserve">, infanzia, primaria e secondaria </w:t>
      </w:r>
      <w:r w:rsidRPr="00724825">
        <w:rPr>
          <w:rFonts w:ascii="Arial" w:hAnsi="Arial" w:cs="Arial"/>
          <w:sz w:val="22"/>
          <w:szCs w:val="22"/>
        </w:rPr>
        <w:t xml:space="preserve">Decimoputzu; </w:t>
      </w:r>
    </w:p>
    <w:p w14:paraId="1092F0C1" w14:textId="5997BB43" w:rsidR="0018760C" w:rsidRPr="00724825" w:rsidRDefault="0018760C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A</w:t>
      </w:r>
      <w:r w:rsidRPr="00724825">
        <w:rPr>
          <w:rFonts w:ascii="Arial" w:hAnsi="Arial" w:cs="Arial"/>
          <w:sz w:val="22"/>
          <w:szCs w:val="22"/>
        </w:rPr>
        <w:t>lunni in condizioni di disabilità</w:t>
      </w:r>
      <w:r>
        <w:rPr>
          <w:rFonts w:ascii="Arial" w:hAnsi="Arial" w:cs="Arial"/>
          <w:sz w:val="22"/>
          <w:szCs w:val="22"/>
        </w:rPr>
        <w:t xml:space="preserve"> e Bes</w:t>
      </w:r>
      <w:r w:rsidRPr="0018760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infanzia, primaria e secondaria</w:t>
      </w:r>
      <w:r w:rsidRPr="00724825">
        <w:rPr>
          <w:rFonts w:ascii="Arial" w:hAnsi="Arial" w:cs="Arial"/>
          <w:sz w:val="22"/>
          <w:szCs w:val="22"/>
        </w:rPr>
        <w:t xml:space="preserve"> Villaspeciosa; </w:t>
      </w:r>
    </w:p>
    <w:p w14:paraId="2DB847BF" w14:textId="59EAB7CF" w:rsidR="007C5AD0" w:rsidRPr="00724825" w:rsidRDefault="007C5AD0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>o</w:t>
      </w:r>
      <w:r w:rsidR="0018760C">
        <w:rPr>
          <w:rFonts w:ascii="Arial" w:hAnsi="Arial" w:cs="Arial"/>
          <w:sz w:val="22"/>
          <w:szCs w:val="22"/>
        </w:rPr>
        <w:t xml:space="preserve"> A</w:t>
      </w:r>
      <w:r w:rsidRPr="00724825">
        <w:rPr>
          <w:rFonts w:ascii="Arial" w:hAnsi="Arial" w:cs="Arial"/>
          <w:sz w:val="22"/>
          <w:szCs w:val="22"/>
        </w:rPr>
        <w:t>lunni in condizioni di disabilità e BES Siliqua /</w:t>
      </w:r>
      <w:r w:rsidR="0037127F">
        <w:rPr>
          <w:rFonts w:ascii="Arial" w:hAnsi="Arial" w:cs="Arial"/>
          <w:sz w:val="22"/>
          <w:szCs w:val="22"/>
        </w:rPr>
        <w:t xml:space="preserve"> </w:t>
      </w:r>
      <w:r w:rsidRPr="00724825">
        <w:rPr>
          <w:rFonts w:ascii="Arial" w:hAnsi="Arial" w:cs="Arial"/>
          <w:sz w:val="22"/>
          <w:szCs w:val="22"/>
        </w:rPr>
        <w:t>Vallermosa primaria e infanzia</w:t>
      </w:r>
      <w:r w:rsidR="0037127F">
        <w:rPr>
          <w:rFonts w:ascii="Arial" w:hAnsi="Arial" w:cs="Arial"/>
          <w:sz w:val="22"/>
          <w:szCs w:val="22"/>
        </w:rPr>
        <w:t>;</w:t>
      </w:r>
    </w:p>
    <w:p w14:paraId="11A53372" w14:textId="6BD59CC3" w:rsidR="007C5AD0" w:rsidRPr="00724825" w:rsidRDefault="007C5AD0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o </w:t>
      </w:r>
      <w:r w:rsidR="0018760C">
        <w:rPr>
          <w:rFonts w:ascii="Arial" w:hAnsi="Arial" w:cs="Arial"/>
          <w:sz w:val="22"/>
          <w:szCs w:val="22"/>
        </w:rPr>
        <w:t>A</w:t>
      </w:r>
      <w:r w:rsidRPr="00724825">
        <w:rPr>
          <w:rFonts w:ascii="Arial" w:hAnsi="Arial" w:cs="Arial"/>
          <w:sz w:val="22"/>
          <w:szCs w:val="22"/>
        </w:rPr>
        <w:t>lunni in condizioni disabilità e BES Siliqua /</w:t>
      </w:r>
      <w:r w:rsidR="0037127F">
        <w:rPr>
          <w:rFonts w:ascii="Arial" w:hAnsi="Arial" w:cs="Arial"/>
          <w:sz w:val="22"/>
          <w:szCs w:val="22"/>
        </w:rPr>
        <w:t xml:space="preserve"> </w:t>
      </w:r>
      <w:r w:rsidRPr="00724825">
        <w:rPr>
          <w:rFonts w:ascii="Arial" w:hAnsi="Arial" w:cs="Arial"/>
          <w:sz w:val="22"/>
          <w:szCs w:val="22"/>
        </w:rPr>
        <w:t>Vallermosa Secondaria</w:t>
      </w:r>
      <w:r w:rsidR="0037127F">
        <w:rPr>
          <w:rFonts w:ascii="Arial" w:hAnsi="Arial" w:cs="Arial"/>
          <w:sz w:val="22"/>
          <w:szCs w:val="22"/>
        </w:rPr>
        <w:t>.</w:t>
      </w:r>
    </w:p>
    <w:p w14:paraId="387CFCEE" w14:textId="77777777" w:rsidR="0006610B" w:rsidRPr="00724825" w:rsidRDefault="0006610B" w:rsidP="003D1858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14:paraId="5CBCB350" w14:textId="25F1E7EE" w:rsidR="007C5AD0" w:rsidRPr="00724825" w:rsidRDefault="007C5AD0" w:rsidP="003D1858">
      <w:pPr>
        <w:pStyle w:val="NormaleWeb"/>
        <w:spacing w:before="0" w:beforeAutospacing="0"/>
        <w:jc w:val="center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>C H I E D E</w:t>
      </w:r>
    </w:p>
    <w:p w14:paraId="51682BA8" w14:textId="1E499ECF" w:rsidR="007C5AD0" w:rsidRDefault="007C5AD0" w:rsidP="003D1858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l'assegnazione dell’incarico di </w:t>
      </w:r>
      <w:r w:rsidRPr="00724825">
        <w:rPr>
          <w:rFonts w:ascii="Arial" w:hAnsi="Arial" w:cs="Arial"/>
          <w:b/>
          <w:bCs/>
          <w:sz w:val="22"/>
          <w:szCs w:val="22"/>
        </w:rPr>
        <w:t xml:space="preserve">funzione-strumentale </w:t>
      </w:r>
      <w:r w:rsidRPr="00724825">
        <w:rPr>
          <w:rFonts w:ascii="Arial" w:hAnsi="Arial" w:cs="Arial"/>
          <w:sz w:val="22"/>
          <w:szCs w:val="22"/>
        </w:rPr>
        <w:t xml:space="preserve">in coerenza con il piano triennale dell'offerta formativa dell’Istituto per l'area N. ….. e per la realizzazione delle azioni in essa previste. A tal fine </w:t>
      </w:r>
    </w:p>
    <w:p w14:paraId="6A63ADD0" w14:textId="77777777" w:rsidR="0006610B" w:rsidRDefault="0006610B" w:rsidP="003D1858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4AA30FE" w14:textId="77777777" w:rsidR="003D1858" w:rsidRPr="003D1858" w:rsidRDefault="003D1858" w:rsidP="003D1858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8"/>
          <w:szCs w:val="8"/>
        </w:rPr>
      </w:pPr>
    </w:p>
    <w:p w14:paraId="245FAF50" w14:textId="095E2E6A" w:rsidR="007C5AD0" w:rsidRPr="00724825" w:rsidRDefault="007C5AD0" w:rsidP="003D1858">
      <w:pPr>
        <w:pStyle w:val="NormaleWeb"/>
        <w:spacing w:before="0" w:beforeAutospacing="0"/>
        <w:jc w:val="center"/>
        <w:rPr>
          <w:rFonts w:ascii="Arial" w:hAnsi="Arial" w:cs="Arial"/>
          <w:sz w:val="22"/>
          <w:szCs w:val="22"/>
          <w:u w:val="single"/>
        </w:rPr>
      </w:pPr>
      <w:r w:rsidRPr="00724825">
        <w:rPr>
          <w:rFonts w:ascii="Arial" w:hAnsi="Arial" w:cs="Arial"/>
          <w:b/>
          <w:bCs/>
          <w:sz w:val="22"/>
          <w:szCs w:val="22"/>
          <w:u w:val="single"/>
        </w:rPr>
        <w:t>dichiara</w:t>
      </w:r>
    </w:p>
    <w:p w14:paraId="05D55D64" w14:textId="552387DA" w:rsidR="007C5AD0" w:rsidRPr="00724825" w:rsidRDefault="007C5AD0" w:rsidP="005A4E84">
      <w:pPr>
        <w:pStyle w:val="NormaleWeb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la propria disponibilità a condividere l’incarico con colleghi ugualmente titolati che si candidino per la stessa area; </w:t>
      </w:r>
    </w:p>
    <w:p w14:paraId="0FFE2A82" w14:textId="03B8F5A3" w:rsidR="007C5AD0" w:rsidRDefault="007C5AD0" w:rsidP="005A4E84">
      <w:pPr>
        <w:pStyle w:val="NormaleWeb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724825">
        <w:rPr>
          <w:rFonts w:ascii="Arial" w:hAnsi="Arial" w:cs="Arial"/>
          <w:sz w:val="22"/>
          <w:szCs w:val="22"/>
        </w:rPr>
        <w:t xml:space="preserve">di possedere i seguenti requisiti professionali / competenze ed esperienze che trovano puntuale riscontro nel curriculum </w:t>
      </w:r>
      <w:r w:rsidR="00724825" w:rsidRPr="00724825">
        <w:rPr>
          <w:rFonts w:ascii="Arial" w:hAnsi="Arial" w:cs="Arial"/>
          <w:sz w:val="22"/>
          <w:szCs w:val="22"/>
        </w:rPr>
        <w:t>allegato ovvero agli atti dell’istituto.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5240"/>
      </w:tblGrid>
      <w:tr w:rsidR="00AB021F" w14:paraId="1DA90EDB" w14:textId="77777777" w:rsidTr="00AB021F">
        <w:tc>
          <w:tcPr>
            <w:tcW w:w="5240" w:type="dxa"/>
          </w:tcPr>
          <w:p w14:paraId="25B496F2" w14:textId="3D4075BD" w:rsidR="00AB021F" w:rsidRDefault="00AB021F" w:rsidP="00AB021F">
            <w:pPr>
              <w:pStyle w:val="Normale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b/>
                <w:bCs/>
                <w:sz w:val="22"/>
                <w:szCs w:val="22"/>
              </w:rPr>
              <w:t>Requisiti / Competenze</w:t>
            </w:r>
          </w:p>
        </w:tc>
        <w:tc>
          <w:tcPr>
            <w:tcW w:w="5240" w:type="dxa"/>
          </w:tcPr>
          <w:p w14:paraId="1C0F9A8F" w14:textId="08541481" w:rsidR="00AB021F" w:rsidRDefault="00AB021F" w:rsidP="00AB021F">
            <w:pPr>
              <w:pStyle w:val="Normale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b/>
                <w:bCs/>
                <w:sz w:val="22"/>
                <w:szCs w:val="22"/>
              </w:rPr>
              <w:t>Descrizione</w:t>
            </w:r>
          </w:p>
        </w:tc>
      </w:tr>
      <w:tr w:rsidR="00AB021F" w14:paraId="574FA85C" w14:textId="77777777" w:rsidTr="00EE1E6B">
        <w:tc>
          <w:tcPr>
            <w:tcW w:w="10480" w:type="dxa"/>
            <w:gridSpan w:val="2"/>
          </w:tcPr>
          <w:p w14:paraId="4B780B20" w14:textId="0AFC1D48" w:rsidR="00AB021F" w:rsidRDefault="00AB021F" w:rsidP="00AB021F">
            <w:pPr>
              <w:pStyle w:val="Normale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b/>
                <w:bCs/>
                <w:sz w:val="22"/>
                <w:szCs w:val="22"/>
              </w:rPr>
              <w:t>Esperienze pregresse</w:t>
            </w:r>
          </w:p>
        </w:tc>
      </w:tr>
      <w:tr w:rsidR="00AB021F" w14:paraId="10CDB479" w14:textId="77777777" w:rsidTr="00AB021F">
        <w:tc>
          <w:tcPr>
            <w:tcW w:w="5240" w:type="dxa"/>
          </w:tcPr>
          <w:p w14:paraId="25FAB42E" w14:textId="514A5B49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Aver già svolto la Funzione strumentale anche in altre aree</w:t>
            </w:r>
          </w:p>
        </w:tc>
        <w:tc>
          <w:tcPr>
            <w:tcW w:w="5240" w:type="dxa"/>
          </w:tcPr>
          <w:p w14:paraId="1DDF0BA0" w14:textId="0F8EE644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i/>
                <w:iCs/>
                <w:sz w:val="22"/>
                <w:szCs w:val="22"/>
              </w:rPr>
              <w:t>N. di anni … presso …………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……..</w:t>
            </w:r>
            <w:r w:rsidRPr="00724825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</w:tc>
      </w:tr>
      <w:tr w:rsidR="00AB021F" w14:paraId="2E44CFE6" w14:textId="77777777" w:rsidTr="00AB021F">
        <w:tc>
          <w:tcPr>
            <w:tcW w:w="5240" w:type="dxa"/>
          </w:tcPr>
          <w:p w14:paraId="3E91340A" w14:textId="6E4A6D6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Coordinamento di gruppi autonomi e di lavoro in équipe o gruppi di lavoro</w:t>
            </w:r>
          </w:p>
        </w:tc>
        <w:tc>
          <w:tcPr>
            <w:tcW w:w="5240" w:type="dxa"/>
          </w:tcPr>
          <w:p w14:paraId="6386324E" w14:textId="6DF3D879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i/>
                <w:iCs/>
                <w:sz w:val="22"/>
                <w:szCs w:val="22"/>
              </w:rPr>
              <w:t>Nel ruolo di ………….. presso ……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…..…….</w:t>
            </w:r>
          </w:p>
        </w:tc>
      </w:tr>
      <w:tr w:rsidR="00AB021F" w14:paraId="4BAAD381" w14:textId="77777777" w:rsidTr="00AB021F">
        <w:tc>
          <w:tcPr>
            <w:tcW w:w="5240" w:type="dxa"/>
          </w:tcPr>
          <w:p w14:paraId="20E8842C" w14:textId="2AFEBAF6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Progettazione didattica e di sistema</w:t>
            </w:r>
          </w:p>
        </w:tc>
        <w:tc>
          <w:tcPr>
            <w:tcW w:w="5240" w:type="dxa"/>
          </w:tcPr>
          <w:p w14:paraId="132348C1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5E4BE9CA" w14:textId="77777777" w:rsidTr="00AB021F">
        <w:tc>
          <w:tcPr>
            <w:tcW w:w="5240" w:type="dxa"/>
          </w:tcPr>
          <w:p w14:paraId="7380C8F6" w14:textId="0C5AF178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  <w:tc>
          <w:tcPr>
            <w:tcW w:w="5240" w:type="dxa"/>
          </w:tcPr>
          <w:p w14:paraId="2EAA820D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7EC676A3" w14:textId="77777777" w:rsidTr="00A04EA6">
        <w:tc>
          <w:tcPr>
            <w:tcW w:w="10480" w:type="dxa"/>
            <w:gridSpan w:val="2"/>
          </w:tcPr>
          <w:p w14:paraId="6FA7431C" w14:textId="1285A5FC" w:rsidR="00AB021F" w:rsidRDefault="00AB021F" w:rsidP="00AB021F">
            <w:pPr>
              <w:pStyle w:val="Normale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b/>
                <w:bCs/>
                <w:sz w:val="22"/>
                <w:szCs w:val="22"/>
              </w:rPr>
              <w:t>Competenze</w:t>
            </w:r>
          </w:p>
        </w:tc>
      </w:tr>
      <w:tr w:rsidR="00AB021F" w14:paraId="1D5B73D8" w14:textId="77777777" w:rsidTr="00AB021F">
        <w:tc>
          <w:tcPr>
            <w:tcW w:w="5240" w:type="dxa"/>
          </w:tcPr>
          <w:p w14:paraId="5B43E18B" w14:textId="2BDE3B30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Informatiche e Tecnologiche</w:t>
            </w:r>
          </w:p>
        </w:tc>
        <w:tc>
          <w:tcPr>
            <w:tcW w:w="5240" w:type="dxa"/>
          </w:tcPr>
          <w:p w14:paraId="56307DEB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758B89F2" w14:textId="77777777" w:rsidTr="00AB021F">
        <w:tc>
          <w:tcPr>
            <w:tcW w:w="5240" w:type="dxa"/>
          </w:tcPr>
          <w:p w14:paraId="0A9C2D6C" w14:textId="11035EDE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Metodologiche e didattiche per l’innovazione</w:t>
            </w:r>
          </w:p>
        </w:tc>
        <w:tc>
          <w:tcPr>
            <w:tcW w:w="5240" w:type="dxa"/>
          </w:tcPr>
          <w:p w14:paraId="24874C6C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622D1F76" w14:textId="77777777" w:rsidTr="00AB021F">
        <w:tc>
          <w:tcPr>
            <w:tcW w:w="5240" w:type="dxa"/>
          </w:tcPr>
          <w:p w14:paraId="039DE393" w14:textId="061E3C26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Monitoraggio e valutazione dei processi</w:t>
            </w:r>
          </w:p>
        </w:tc>
        <w:tc>
          <w:tcPr>
            <w:tcW w:w="5240" w:type="dxa"/>
          </w:tcPr>
          <w:p w14:paraId="5B302CA2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26D40057" w14:textId="77777777" w:rsidTr="00AB021F">
        <w:tc>
          <w:tcPr>
            <w:tcW w:w="5240" w:type="dxa"/>
          </w:tcPr>
          <w:p w14:paraId="6B63AAB5" w14:textId="16EF9E60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  <w:tc>
          <w:tcPr>
            <w:tcW w:w="5240" w:type="dxa"/>
          </w:tcPr>
          <w:p w14:paraId="6998D298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54CFCF52" w14:textId="77777777" w:rsidTr="009E55FC">
        <w:tc>
          <w:tcPr>
            <w:tcW w:w="10480" w:type="dxa"/>
            <w:gridSpan w:val="2"/>
          </w:tcPr>
          <w:p w14:paraId="42B92BBD" w14:textId="2030467F" w:rsidR="00AB021F" w:rsidRDefault="00AB021F" w:rsidP="00AB021F">
            <w:pPr>
              <w:pStyle w:val="NormaleWeb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b/>
                <w:bCs/>
                <w:sz w:val="22"/>
                <w:szCs w:val="22"/>
              </w:rPr>
              <w:t>Attività formative</w:t>
            </w:r>
          </w:p>
        </w:tc>
      </w:tr>
      <w:tr w:rsidR="00AB021F" w14:paraId="741545F5" w14:textId="77777777" w:rsidTr="00AB021F">
        <w:tc>
          <w:tcPr>
            <w:tcW w:w="5240" w:type="dxa"/>
          </w:tcPr>
          <w:p w14:paraId="0D907387" w14:textId="2AA51687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Inclusione</w:t>
            </w:r>
          </w:p>
        </w:tc>
        <w:tc>
          <w:tcPr>
            <w:tcW w:w="5240" w:type="dxa"/>
          </w:tcPr>
          <w:p w14:paraId="79ACC52D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3DB56C48" w14:textId="77777777" w:rsidTr="00AB021F">
        <w:tc>
          <w:tcPr>
            <w:tcW w:w="5240" w:type="dxa"/>
          </w:tcPr>
          <w:p w14:paraId="525B4E32" w14:textId="60947AC1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 xml:space="preserve">Didattico metodologico disciplinari </w:t>
            </w:r>
          </w:p>
        </w:tc>
        <w:tc>
          <w:tcPr>
            <w:tcW w:w="5240" w:type="dxa"/>
          </w:tcPr>
          <w:p w14:paraId="13D3C190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35D6086B" w14:textId="77777777" w:rsidTr="00AB021F">
        <w:tc>
          <w:tcPr>
            <w:tcW w:w="5240" w:type="dxa"/>
          </w:tcPr>
          <w:p w14:paraId="15C357E6" w14:textId="1F7E29E8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 xml:space="preserve">Gestione e middle management </w:t>
            </w:r>
          </w:p>
        </w:tc>
        <w:tc>
          <w:tcPr>
            <w:tcW w:w="5240" w:type="dxa"/>
          </w:tcPr>
          <w:p w14:paraId="020FDE76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021F" w14:paraId="11A60965" w14:textId="77777777" w:rsidTr="0006610B">
        <w:trPr>
          <w:trHeight w:val="526"/>
        </w:trPr>
        <w:tc>
          <w:tcPr>
            <w:tcW w:w="5240" w:type="dxa"/>
          </w:tcPr>
          <w:p w14:paraId="2126EDE5" w14:textId="6F8517D4" w:rsidR="00AB021F" w:rsidRPr="00724825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24825"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  <w:tc>
          <w:tcPr>
            <w:tcW w:w="5240" w:type="dxa"/>
          </w:tcPr>
          <w:p w14:paraId="6D813A4A" w14:textId="77777777" w:rsidR="00AB021F" w:rsidRDefault="00AB021F" w:rsidP="00AB021F">
            <w:pPr>
              <w:pStyle w:val="NormaleWeb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9AC590" w14:textId="5664299A" w:rsidR="00F475F9" w:rsidRDefault="0006610B" w:rsidP="00530284">
      <w:pPr>
        <w:pStyle w:val="Normale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</w:t>
      </w:r>
    </w:p>
    <w:p w14:paraId="1A5569CA" w14:textId="1331743E" w:rsidR="0006610B" w:rsidRPr="00724825" w:rsidRDefault="0006610B" w:rsidP="00530284">
      <w:pPr>
        <w:pStyle w:val="Normale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</w:t>
      </w:r>
    </w:p>
    <w:sectPr w:rsidR="0006610B" w:rsidRPr="00724825" w:rsidSect="005A4E84">
      <w:pgSz w:w="11906" w:h="16838"/>
      <w:pgMar w:top="568" w:right="707" w:bottom="142" w:left="709" w:header="708" w:footer="265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05FE8" w14:textId="77777777" w:rsidR="008C4881" w:rsidRDefault="008C4881">
      <w:pPr>
        <w:spacing w:after="0" w:line="240" w:lineRule="auto"/>
      </w:pPr>
      <w:r>
        <w:separator/>
      </w:r>
    </w:p>
  </w:endnote>
  <w:endnote w:type="continuationSeparator" w:id="0">
    <w:p w14:paraId="0C7D318D" w14:textId="77777777" w:rsidR="008C4881" w:rsidRDefault="008C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BA648" w14:textId="77777777" w:rsidR="008C4881" w:rsidRDefault="008C4881">
      <w:pPr>
        <w:spacing w:after="0" w:line="240" w:lineRule="auto"/>
      </w:pPr>
      <w:r>
        <w:separator/>
      </w:r>
    </w:p>
  </w:footnote>
  <w:footnote w:type="continuationSeparator" w:id="0">
    <w:p w14:paraId="7DF149AA" w14:textId="77777777" w:rsidR="008C4881" w:rsidRDefault="008C4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2F80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6AB8D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464268"/>
    <w:multiLevelType w:val="hybridMultilevel"/>
    <w:tmpl w:val="E2F692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23D0D8"/>
    <w:multiLevelType w:val="hybridMultilevel"/>
    <w:tmpl w:val="F1A883A2"/>
    <w:lvl w:ilvl="0" w:tplc="631CA582">
      <w:start w:val="1"/>
      <w:numFmt w:val="upperLetter"/>
      <w:lvlText w:val="%1)"/>
      <w:lvlJc w:val="left"/>
      <w:rPr>
        <w:rFonts w:ascii="Arial" w:eastAsia="Times New Roman" w:hAnsi="Arial" w:cs="Aria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A86BDB"/>
    <w:multiLevelType w:val="multilevel"/>
    <w:tmpl w:val="F28A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1763450">
    <w:abstractNumId w:val="2"/>
  </w:num>
  <w:num w:numId="2" w16cid:durableId="1542672903">
    <w:abstractNumId w:val="2"/>
  </w:num>
  <w:num w:numId="3" w16cid:durableId="1525362302">
    <w:abstractNumId w:val="4"/>
  </w:num>
  <w:num w:numId="4" w16cid:durableId="1849052140">
    <w:abstractNumId w:val="0"/>
  </w:num>
  <w:num w:numId="5" w16cid:durableId="1671324698">
    <w:abstractNumId w:val="1"/>
  </w:num>
  <w:num w:numId="6" w16cid:durableId="458112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BEE"/>
    <w:rsid w:val="0006610B"/>
    <w:rsid w:val="0018760C"/>
    <w:rsid w:val="001D59D4"/>
    <w:rsid w:val="00207FDD"/>
    <w:rsid w:val="002D6B8A"/>
    <w:rsid w:val="0037127F"/>
    <w:rsid w:val="003D1858"/>
    <w:rsid w:val="0040781E"/>
    <w:rsid w:val="00477726"/>
    <w:rsid w:val="00530284"/>
    <w:rsid w:val="005A4E84"/>
    <w:rsid w:val="005B7207"/>
    <w:rsid w:val="005B7D8C"/>
    <w:rsid w:val="00695B37"/>
    <w:rsid w:val="00724825"/>
    <w:rsid w:val="0075280A"/>
    <w:rsid w:val="007C5AD0"/>
    <w:rsid w:val="00822DDC"/>
    <w:rsid w:val="008C4881"/>
    <w:rsid w:val="0098223E"/>
    <w:rsid w:val="009F611D"/>
    <w:rsid w:val="00A206CF"/>
    <w:rsid w:val="00A4234A"/>
    <w:rsid w:val="00A70237"/>
    <w:rsid w:val="00AB021F"/>
    <w:rsid w:val="00B15DAC"/>
    <w:rsid w:val="00B167A3"/>
    <w:rsid w:val="00BA0138"/>
    <w:rsid w:val="00BA0AF2"/>
    <w:rsid w:val="00BF07D5"/>
    <w:rsid w:val="00CF4365"/>
    <w:rsid w:val="00D22170"/>
    <w:rsid w:val="00D36DDC"/>
    <w:rsid w:val="00DB26D5"/>
    <w:rsid w:val="00DD3A06"/>
    <w:rsid w:val="00DD6A56"/>
    <w:rsid w:val="00E46BF4"/>
    <w:rsid w:val="00E56208"/>
    <w:rsid w:val="00E62BEE"/>
    <w:rsid w:val="00F046E0"/>
    <w:rsid w:val="00F4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65C99"/>
  <w15:docId w15:val="{7268F28D-A496-439F-B86F-08C9E843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781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8710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8710F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8710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58710F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styleId="Paragrafoelenco">
    <w:name w:val="List Paragraph"/>
    <w:basedOn w:val="Normale"/>
    <w:uiPriority w:val="34"/>
    <w:qFormat/>
    <w:rsid w:val="0040781E"/>
    <w:pPr>
      <w:suppressAutoHyphens w:val="0"/>
      <w:spacing w:line="256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4078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0781E"/>
    <w:rPr>
      <w:b/>
      <w:bCs/>
    </w:rPr>
  </w:style>
  <w:style w:type="character" w:customStyle="1" w:styleId="whitespace-normal">
    <w:name w:val="whitespace-normal"/>
    <w:basedOn w:val="Carpredefinitoparagrafo"/>
    <w:rsid w:val="0040781E"/>
  </w:style>
  <w:style w:type="table" w:styleId="Grigliatabella">
    <w:name w:val="Table Grid"/>
    <w:basedOn w:val="Tabellanormale"/>
    <w:uiPriority w:val="39"/>
    <w:rsid w:val="00AB0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7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Uccheddu</dc:creator>
  <dc:description/>
  <cp:lastModifiedBy>MEREU</cp:lastModifiedBy>
  <cp:revision>14</cp:revision>
  <cp:lastPrinted>2025-10-15T11:05:00Z</cp:lastPrinted>
  <dcterms:created xsi:type="dcterms:W3CDTF">2026-05-19T09:34:00Z</dcterms:created>
  <dcterms:modified xsi:type="dcterms:W3CDTF">2026-09-01T11:02:00Z</dcterms:modified>
  <dc:language>it-IT</dc:language>
</cp:coreProperties>
</file>