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5AA" w:rsidRPr="008615AA" w:rsidRDefault="008615AA" w:rsidP="008615AA">
      <w:pPr>
        <w:pStyle w:val="NormaleWeb"/>
        <w:rPr>
          <w:rStyle w:val="Enfasigrassetto"/>
        </w:rPr>
      </w:pPr>
      <w:r>
        <w:rPr>
          <w:rStyle w:val="Enfasigrassetto"/>
        </w:rPr>
        <w:t>AUTORIZZAZIONE PER LO SCREENING SANITARIO DEGLI ALUNNI</w:t>
      </w:r>
      <w:r>
        <w:br/>
      </w:r>
      <w:r>
        <w:rPr>
          <w:rStyle w:val="Enfasigrassetto"/>
        </w:rPr>
        <w:t>SCUOLA PRIMARIA "________________________"</w:t>
      </w:r>
      <w:r>
        <w:rPr>
          <w:rStyle w:val="Enfasigrassetto"/>
        </w:rPr>
        <w:t xml:space="preserve"> / SCUOLA SECONDARIA _____________________</w:t>
      </w:r>
    </w:p>
    <w:p w:rsidR="008615AA" w:rsidRDefault="008615AA" w:rsidP="008615AA">
      <w:pPr>
        <w:pStyle w:val="NormaleWeb"/>
      </w:pPr>
      <w:r>
        <w:rPr>
          <w:rStyle w:val="Enfasigrassetto"/>
        </w:rPr>
        <w:t>Anno scolastico: ____________</w:t>
      </w:r>
      <w:bookmarkStart w:id="0" w:name="_GoBack"/>
      <w:bookmarkEnd w:id="0"/>
    </w:p>
    <w:p w:rsidR="008615AA" w:rsidRDefault="008615AA" w:rsidP="008615AA">
      <w:pPr>
        <w:pStyle w:val="NormaleWeb"/>
      </w:pPr>
      <w:r>
        <w:t xml:space="preserve">Il/La sottoscritto/a </w:t>
      </w:r>
      <w:r>
        <w:rPr>
          <w:rStyle w:val="Enfasigrassetto"/>
        </w:rPr>
        <w:t>____________________________________</w:t>
      </w:r>
      <w:r>
        <w:t>,</w:t>
      </w:r>
      <w:r>
        <w:br/>
        <w:t xml:space="preserve">genitore o tutore legale dell’alunno/a </w:t>
      </w:r>
      <w:r>
        <w:rPr>
          <w:rStyle w:val="Enfasigrassetto"/>
        </w:rPr>
        <w:t>____________________________________</w:t>
      </w:r>
      <w:r>
        <w:t>,</w:t>
      </w:r>
      <w:r>
        <w:br/>
        <w:t xml:space="preserve">nato/a il </w:t>
      </w:r>
      <w:r>
        <w:rPr>
          <w:rStyle w:val="Enfasigrassetto"/>
        </w:rPr>
        <w:t>//_________</w:t>
      </w:r>
      <w:r>
        <w:t xml:space="preserve">, frequentante la classe </w:t>
      </w:r>
      <w:r>
        <w:rPr>
          <w:rStyle w:val="Enfasigrassetto"/>
        </w:rPr>
        <w:t>____ sez. ____</w:t>
      </w:r>
      <w:r>
        <w:t>,</w:t>
      </w:r>
    </w:p>
    <w:p w:rsidR="008615AA" w:rsidRDefault="008615AA" w:rsidP="008615AA">
      <w:pPr>
        <w:pStyle w:val="NormaleWeb"/>
      </w:pPr>
      <w:r>
        <w:rPr>
          <w:rStyle w:val="Enfasigrassetto"/>
        </w:rPr>
        <w:t>AUTORIZZA / NON AUTORIZZA</w:t>
      </w:r>
      <w:r>
        <w:br/>
        <w:t>(barrare l’opzione che si ritiene opportuna)</w:t>
      </w:r>
    </w:p>
    <w:p w:rsidR="008615AA" w:rsidRDefault="008615AA" w:rsidP="008615AA">
      <w:pPr>
        <w:pStyle w:val="NormaleWeb"/>
      </w:pPr>
      <w:r>
        <w:t xml:space="preserve">la partecipazione di mio/mia figlio/a allo </w:t>
      </w:r>
      <w:r>
        <w:rPr>
          <w:rStyle w:val="Enfasigrassetto"/>
        </w:rPr>
        <w:t>screening ________________</w:t>
      </w:r>
      <w:r>
        <w:t xml:space="preserve"> (specificare: visivo, uditivo, logopedico, psicologico, ecc.)</w:t>
      </w:r>
      <w:r>
        <w:br/>
        <w:t xml:space="preserve">che verrà effettuato presso la scuola, </w:t>
      </w:r>
      <w:r>
        <w:rPr>
          <w:rStyle w:val="Enfasigrassetto"/>
        </w:rPr>
        <w:t>a cura di personale specializzato</w:t>
      </w:r>
      <w:r>
        <w:t xml:space="preserve"> messo a disposizione da ________________________________________ (ente o ASL di riferimento), nei giorni indicati dalla scuola.</w:t>
      </w:r>
    </w:p>
    <w:p w:rsidR="008615AA" w:rsidRDefault="008615AA" w:rsidP="008615AA">
      <w:pPr>
        <w:pStyle w:val="NormaleWeb"/>
      </w:pPr>
      <w:r>
        <w:t>Dichiaro di essere stato/a informato/a che:</w:t>
      </w:r>
    </w:p>
    <w:p w:rsidR="008615AA" w:rsidRDefault="008615AA" w:rsidP="008615AA">
      <w:pPr>
        <w:pStyle w:val="NormaleWeb"/>
        <w:numPr>
          <w:ilvl w:val="0"/>
          <w:numId w:val="1"/>
        </w:numPr>
      </w:pPr>
      <w:r>
        <w:t xml:space="preserve">Lo screening è </w:t>
      </w:r>
      <w:r>
        <w:rPr>
          <w:rStyle w:val="Enfasigrassetto"/>
        </w:rPr>
        <w:t>gratuito</w:t>
      </w:r>
      <w:r>
        <w:t xml:space="preserve"> e ha </w:t>
      </w:r>
      <w:r>
        <w:rPr>
          <w:rStyle w:val="Enfasigrassetto"/>
        </w:rPr>
        <w:t>finalità esclusivamente preventive e di osservazione</w:t>
      </w:r>
      <w:r>
        <w:t>.</w:t>
      </w:r>
    </w:p>
    <w:p w:rsidR="008615AA" w:rsidRDefault="008615AA" w:rsidP="008615AA">
      <w:pPr>
        <w:pStyle w:val="NormaleWeb"/>
        <w:numPr>
          <w:ilvl w:val="0"/>
          <w:numId w:val="1"/>
        </w:numPr>
      </w:pPr>
      <w:r>
        <w:t>Non comporta alcun trattamento sanitario, ma solo semplici test o osservazioni non invasive.</w:t>
      </w:r>
    </w:p>
    <w:p w:rsidR="008615AA" w:rsidRDefault="008615AA" w:rsidP="008615AA">
      <w:pPr>
        <w:pStyle w:val="NormaleWeb"/>
        <w:numPr>
          <w:ilvl w:val="0"/>
          <w:numId w:val="1"/>
        </w:numPr>
      </w:pPr>
      <w:r>
        <w:t xml:space="preserve">I risultati saranno comunicati </w:t>
      </w:r>
      <w:r>
        <w:rPr>
          <w:rStyle w:val="Enfasigrassetto"/>
        </w:rPr>
        <w:t>esclusivamente ai genitori</w:t>
      </w:r>
      <w:r>
        <w:t xml:space="preserve"> e, se necessario, sarà consigliato un approfondimento presso strutture sanitarie competenti.</w:t>
      </w:r>
    </w:p>
    <w:p w:rsidR="008615AA" w:rsidRDefault="008615AA" w:rsidP="008615AA">
      <w:pPr>
        <w:pStyle w:val="NormaleWeb"/>
        <w:numPr>
          <w:ilvl w:val="0"/>
          <w:numId w:val="1"/>
        </w:numPr>
      </w:pPr>
      <w:r>
        <w:t>Tutti i dati raccolti saranno trattati nel rispetto del Regolamento Europeo sulla protezione dei dati personali (GDPR – Reg. UE 679/2016).</w:t>
      </w:r>
    </w:p>
    <w:p w:rsidR="008615AA" w:rsidRDefault="008615AA" w:rsidP="008615AA">
      <w:pPr>
        <w:pStyle w:val="NormaleWeb"/>
      </w:pPr>
      <w:r>
        <w:rPr>
          <w:rStyle w:val="Enfasigrassetto"/>
        </w:rPr>
        <w:t>Luogo e data:</w:t>
      </w:r>
      <w:r>
        <w:t xml:space="preserve"> _________________________</w:t>
      </w:r>
      <w:r>
        <w:br/>
      </w:r>
      <w:r>
        <w:rPr>
          <w:rStyle w:val="Enfasigrassetto"/>
        </w:rPr>
        <w:t>Firma del genitore/tutore:</w:t>
      </w:r>
      <w:r>
        <w:t xml:space="preserve"> _________________________________</w:t>
      </w:r>
    </w:p>
    <w:p w:rsidR="002962D3" w:rsidRDefault="002962D3"/>
    <w:sectPr w:rsidR="002962D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6965AE"/>
    <w:multiLevelType w:val="multilevel"/>
    <w:tmpl w:val="FD66F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AA"/>
    <w:rsid w:val="002962D3"/>
    <w:rsid w:val="00861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83E6B"/>
  <w15:chartTrackingRefBased/>
  <w15:docId w15:val="{7B588345-C6FB-48A8-9D06-2BC27D0FF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861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8615AA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15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1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cp:lastPrinted>2025-10-13T08:32:00Z</cp:lastPrinted>
  <dcterms:created xsi:type="dcterms:W3CDTF">2025-10-13T08:31:00Z</dcterms:created>
  <dcterms:modified xsi:type="dcterms:W3CDTF">2025-10-13T08:36:00Z</dcterms:modified>
</cp:coreProperties>
</file>